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22" w:type="dxa"/>
        <w:tblInd w:w="1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"/>
        <w:gridCol w:w="422"/>
        <w:gridCol w:w="1565"/>
        <w:gridCol w:w="2934"/>
        <w:gridCol w:w="2156"/>
        <w:gridCol w:w="624"/>
        <w:gridCol w:w="2033"/>
        <w:gridCol w:w="44"/>
      </w:tblGrid>
      <w:tr w:rsidR="007C5878" w14:paraId="7F358B1B" w14:textId="77777777" w:rsidTr="00A775DE">
        <w:trPr>
          <w:gridBefore w:val="1"/>
          <w:wBefore w:w="44" w:type="dxa"/>
          <w:trHeight w:val="819"/>
        </w:trPr>
        <w:tc>
          <w:tcPr>
            <w:tcW w:w="4921" w:type="dxa"/>
            <w:gridSpan w:val="3"/>
          </w:tcPr>
          <w:p w14:paraId="1CF594D1" w14:textId="77777777" w:rsidR="007C5878" w:rsidRDefault="00DE60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noProof/>
                <w:lang w:eastAsia="it-IT"/>
              </w:rPr>
              <w:drawing>
                <wp:inline distT="0" distB="0" distL="0" distR="0" wp14:anchorId="60C89F92" wp14:editId="0B9E7C29">
                  <wp:extent cx="2876550" cy="990600"/>
                  <wp:effectExtent l="0" t="0" r="0" b="0"/>
                  <wp:docPr id="1" name="Immagine 1" descr="https://lh6.googleusercontent.com/TGSJ7e6n_47jhChzwCU9v-yugqk5tEYLeS-kQaBAOFqEAFW9ZA8D3y24-KAG0rN2W6xI6o_KzqjcAqtcPvCHxU-lDJesSdlIeUSC2Llerg2NXqCug7OU8rrnR6wJHH585KHxyW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 1" descr="https://lh6.googleusercontent.com/TGSJ7e6n_47jhChzwCU9v-yugqk5tEYLeS-kQaBAOFqEAFW9ZA8D3y24-KAG0rN2W6xI6o_KzqjcAqtcPvCHxU-lDJesSdlIeUSC2Llerg2NXqCug7OU8rrnR6wJHH585KHxyW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6550" cy="990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6" w:type="dxa"/>
          </w:tcPr>
          <w:p w14:paraId="145AD132" w14:textId="77777777" w:rsidR="007C5878" w:rsidRDefault="007C58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701" w:type="dxa"/>
            <w:gridSpan w:val="3"/>
          </w:tcPr>
          <w:p w14:paraId="7B1838A3" w14:textId="77777777" w:rsidR="007C5878" w:rsidRDefault="00DE604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noProof/>
                <w:lang w:eastAsia="it-IT"/>
              </w:rPr>
              <w:drawing>
                <wp:inline distT="0" distB="0" distL="0" distR="0" wp14:anchorId="5A0DD562" wp14:editId="5FBFFC0C">
                  <wp:extent cx="542925" cy="581025"/>
                  <wp:effectExtent l="0" t="0" r="0" b="0"/>
                  <wp:docPr id="2" name="Immagine 2" descr="https://lh3.googleusercontent.com/NdPte8G-7qI41th9mpCFOhmgOZsywWp7c-62dk4LAxDspRXpVjvCdgnW8g6CIUHhtUb3ULfpC146iqKVKxp2QSmCIWqfNlZMaXWseyJGLA5st7G1gRzFexpTdf57Hxka1uVwq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magine 2" descr="https://lh3.googleusercontent.com/NdPte8G-7qI41th9mpCFOhmgOZsywWp7c-62dk4LAxDspRXpVjvCdgnW8g6CIUHhtUb3ULfpC146iqKVKxp2QSmCIWqfNlZMaXWseyJGLA5st7G1gRzFexpTdf57Hxka1uVwq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B41BE5F" w14:textId="77777777" w:rsidR="007C5878" w:rsidRDefault="007C58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543137C6" w14:textId="77777777" w:rsidR="007C5878" w:rsidRDefault="00DE604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noProof/>
                <w:lang w:eastAsia="it-IT"/>
              </w:rPr>
              <w:drawing>
                <wp:inline distT="0" distB="0" distL="0" distR="0" wp14:anchorId="63354454" wp14:editId="0D8B40E8">
                  <wp:extent cx="1514475" cy="361950"/>
                  <wp:effectExtent l="0" t="0" r="0" b="0"/>
                  <wp:docPr id="3" name="Immagine 3" descr="https://lh3.googleusercontent.com/XCf2DJ2FBtlpPYMEVA0FNKbtIwtmjk1701Pv3IIhIs2DaFkEqxCg6gV__Z7VnQxKKaI0gP6HmBvMAhT9LAtu2gNO_Aoho1fQFPOEfhnALnE0BSlIubAKKwSAV-hWN73TEqDyGl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magine 3" descr="https://lh3.googleusercontent.com/XCf2DJ2FBtlpPYMEVA0FNKbtIwtmjk1701Pv3IIhIs2DaFkEqxCg6gV__Z7VnQxKKaI0gP6HmBvMAhT9LAtu2gNO_Aoho1fQFPOEfhnALnE0BSlIubAKKwSAV-hWN73TEqDyGl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5878" w14:paraId="4454E36E" w14:textId="77777777" w:rsidTr="00A775DE">
        <w:trPr>
          <w:gridBefore w:val="1"/>
          <w:wBefore w:w="44" w:type="dxa"/>
        </w:trPr>
        <w:tc>
          <w:tcPr>
            <w:tcW w:w="422" w:type="dxa"/>
          </w:tcPr>
          <w:p w14:paraId="44268564" w14:textId="77777777" w:rsidR="007C5878" w:rsidRDefault="007C58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it-IT"/>
              </w:rPr>
            </w:pPr>
          </w:p>
        </w:tc>
        <w:tc>
          <w:tcPr>
            <w:tcW w:w="9356" w:type="dxa"/>
            <w:gridSpan w:val="6"/>
          </w:tcPr>
          <w:p w14:paraId="14D82D77" w14:textId="77777777" w:rsidR="007C5878" w:rsidRDefault="00DE6046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i/>
                <w:iCs/>
                <w:color w:val="666666"/>
                <w:sz w:val="16"/>
                <w:szCs w:val="16"/>
                <w:lang w:eastAsia="it-IT"/>
              </w:rPr>
              <w:t>agraria agroalimentare agroindustria | chimica, materiali e biotecnologie | costruzioni, ambiente e territorio | sistema moda | servizi socio-sanitari | servizi per la sanità e l'assistenza sociale | corso operatore del benessere | agenzia formativa Regione Toscana  IS0059 – ISO9001</w:t>
            </w:r>
          </w:p>
        </w:tc>
      </w:tr>
      <w:tr w:rsidR="007C5878" w14:paraId="54EAB84A" w14:textId="77777777" w:rsidTr="00A775DE">
        <w:trPr>
          <w:gridBefore w:val="1"/>
          <w:wBefore w:w="44" w:type="dxa"/>
        </w:trPr>
        <w:tc>
          <w:tcPr>
            <w:tcW w:w="422" w:type="dxa"/>
          </w:tcPr>
          <w:p w14:paraId="07A5CB74" w14:textId="77777777" w:rsidR="007C5878" w:rsidRDefault="007C58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it-IT"/>
              </w:rPr>
            </w:pPr>
          </w:p>
        </w:tc>
        <w:tc>
          <w:tcPr>
            <w:tcW w:w="4499" w:type="dxa"/>
            <w:gridSpan w:val="2"/>
            <w:tcBorders>
              <w:bottom w:val="single" w:sz="8" w:space="0" w:color="3333FF"/>
            </w:tcBorders>
          </w:tcPr>
          <w:p w14:paraId="18ED6396" w14:textId="02A34D45" w:rsidR="007C5878" w:rsidRDefault="009B7DD0">
            <w:pPr>
              <w:widowControl w:val="0"/>
              <w:spacing w:after="0" w:line="0" w:lineRule="atLeas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hyperlink r:id="rId8" w:history="1">
              <w:r w:rsidR="00300CB3" w:rsidRPr="00705B26">
                <w:rPr>
                  <w:rStyle w:val="Collegamentoipertestuale"/>
                  <w:rFonts w:eastAsia="Times New Roman" w:cs="Calibri"/>
                  <w:b/>
                  <w:bCs/>
                  <w:sz w:val="18"/>
                  <w:szCs w:val="18"/>
                  <w:lang w:eastAsia="it-IT"/>
                </w:rPr>
                <w:t>www.e-santoni.edu.it</w:t>
              </w:r>
            </w:hyperlink>
          </w:p>
          <w:p w14:paraId="70329E04" w14:textId="77777777" w:rsidR="00300CB3" w:rsidRDefault="00300CB3">
            <w:pPr>
              <w:widowControl w:val="0"/>
              <w:spacing w:after="0" w:line="0" w:lineRule="atLeas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  <w:p w14:paraId="4B75CA42" w14:textId="77777777" w:rsidR="00300CB3" w:rsidRDefault="00300CB3">
            <w:pPr>
              <w:widowControl w:val="0"/>
              <w:spacing w:after="0" w:line="0" w:lineRule="atLeas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  <w:p w14:paraId="4005F07C" w14:textId="77777777" w:rsidR="00300CB3" w:rsidRDefault="00300CB3">
            <w:pPr>
              <w:widowControl w:val="0"/>
              <w:spacing w:after="0" w:line="0" w:lineRule="atLeas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  <w:p w14:paraId="5496C0D1" w14:textId="77777777" w:rsidR="00300CB3" w:rsidRDefault="00300CB3">
            <w:pPr>
              <w:widowControl w:val="0"/>
              <w:spacing w:after="0" w:line="0" w:lineRule="atLeas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  <w:p w14:paraId="71DCFF00" w14:textId="1C51A5CD" w:rsidR="00300CB3" w:rsidRDefault="00300CB3" w:rsidP="00300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 xml:space="preserve">         Attività svolte A.S. 2021/22</w:t>
            </w:r>
          </w:p>
          <w:p w14:paraId="462F8E86" w14:textId="77777777" w:rsidR="00300CB3" w:rsidRDefault="00300CB3" w:rsidP="00300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</w:p>
          <w:p w14:paraId="02E1DFC5" w14:textId="77777777" w:rsidR="00300CB3" w:rsidRDefault="00300CB3">
            <w:pPr>
              <w:widowControl w:val="0"/>
              <w:spacing w:after="0" w:line="0" w:lineRule="atLeas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  <w:p w14:paraId="7E7AE878" w14:textId="367007A4" w:rsidR="00300CB3" w:rsidRDefault="00300CB3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156" w:type="dxa"/>
            <w:tcBorders>
              <w:bottom w:val="single" w:sz="8" w:space="0" w:color="3333FF"/>
            </w:tcBorders>
          </w:tcPr>
          <w:p w14:paraId="4C3540CC" w14:textId="77777777" w:rsidR="007C5878" w:rsidRDefault="00DE6046">
            <w:pPr>
              <w:widowControl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 xml:space="preserve">e-mail: </w:t>
            </w: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it-IT"/>
              </w:rPr>
              <w:t>piis003007@istruzione.it</w:t>
            </w:r>
          </w:p>
        </w:tc>
        <w:tc>
          <w:tcPr>
            <w:tcW w:w="2701" w:type="dxa"/>
            <w:gridSpan w:val="3"/>
            <w:tcBorders>
              <w:bottom w:val="single" w:sz="8" w:space="0" w:color="3333FF"/>
            </w:tcBorders>
          </w:tcPr>
          <w:p w14:paraId="3203C008" w14:textId="77777777" w:rsidR="007C5878" w:rsidRDefault="00DE6046">
            <w:pPr>
              <w:widowControl w:val="0"/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 xml:space="preserve">PEC: </w:t>
            </w: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it-IT"/>
              </w:rPr>
              <w:t>piis003007@pec.istruzione.it</w:t>
            </w:r>
          </w:p>
        </w:tc>
      </w:tr>
      <w:tr w:rsidR="00A775DE" w14:paraId="6EEFA668" w14:textId="77777777" w:rsidTr="00A775DE">
        <w:trPr>
          <w:gridAfter w:val="1"/>
          <w:wAfter w:w="44" w:type="dxa"/>
        </w:trPr>
        <w:tc>
          <w:tcPr>
            <w:tcW w:w="97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268E9" w14:textId="77777777" w:rsidR="00A775DE" w:rsidRDefault="00A775DE" w:rsidP="00424486">
            <w:pPr>
              <w:widowControl w:val="0"/>
              <w:spacing w:after="0" w:line="0" w:lineRule="atLeast"/>
              <w:ind w:hanging="864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it-IT"/>
              </w:rPr>
              <w:t>Nome e cognome del docente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     NARDINI     MONICA</w:t>
            </w:r>
          </w:p>
        </w:tc>
      </w:tr>
      <w:tr w:rsidR="00A775DE" w14:paraId="1253645A" w14:textId="77777777" w:rsidTr="00A775DE">
        <w:trPr>
          <w:gridAfter w:val="1"/>
          <w:wAfter w:w="44" w:type="dxa"/>
        </w:trPr>
        <w:tc>
          <w:tcPr>
            <w:tcW w:w="97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FD60B" w14:textId="77777777" w:rsidR="00A775DE" w:rsidRDefault="00A775DE" w:rsidP="00424486">
            <w:pPr>
              <w:widowControl w:val="0"/>
              <w:spacing w:after="0" w:line="0" w:lineRule="atLeast"/>
              <w:ind w:hanging="432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it-IT"/>
              </w:rPr>
              <w:t>Disdisciplina</w:t>
            </w:r>
            <w:proofErr w:type="spellEnd"/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it-IT"/>
              </w:rPr>
              <w:t xml:space="preserve"> insegnata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       DIRITTO ED ECONOMIA</w:t>
            </w:r>
          </w:p>
        </w:tc>
      </w:tr>
      <w:tr w:rsidR="00A775DE" w14:paraId="46FE12E4" w14:textId="77777777" w:rsidTr="00A775DE">
        <w:trPr>
          <w:gridAfter w:val="1"/>
          <w:wAfter w:w="44" w:type="dxa"/>
        </w:trPr>
        <w:tc>
          <w:tcPr>
            <w:tcW w:w="97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D8A04" w14:textId="77777777" w:rsidR="00A775DE" w:rsidRDefault="00A775DE" w:rsidP="00424486">
            <w:pPr>
              <w:widowControl w:val="0"/>
              <w:spacing w:after="0" w:line="240" w:lineRule="auto"/>
              <w:ind w:hanging="432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it-IT"/>
              </w:rPr>
              <w:t>LibrLibro</w:t>
            </w:r>
            <w:proofErr w:type="spellEnd"/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it-IT"/>
              </w:rPr>
              <w:t>/i di testo in uso  Diritto ed Economia 1 Tra mondo reale e digitale</w:t>
            </w:r>
          </w:p>
          <w:p w14:paraId="67E49391" w14:textId="77777777" w:rsidR="00A775DE" w:rsidRDefault="00A775DE" w:rsidP="00424486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Ed. Zanichelli</w:t>
            </w:r>
          </w:p>
        </w:tc>
      </w:tr>
      <w:tr w:rsidR="00A775DE" w14:paraId="53DA087A" w14:textId="77777777" w:rsidTr="00A775DE">
        <w:trPr>
          <w:gridAfter w:val="1"/>
          <w:wAfter w:w="44" w:type="dxa"/>
        </w:trPr>
        <w:tc>
          <w:tcPr>
            <w:tcW w:w="2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7A047" w14:textId="77777777" w:rsidR="00A775DE" w:rsidRDefault="00A775DE" w:rsidP="00424486">
            <w:pPr>
              <w:widowControl w:val="0"/>
              <w:spacing w:after="0" w:line="240" w:lineRule="auto"/>
              <w:ind w:hanging="4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it-IT"/>
              </w:rPr>
              <w:t>Classe e Sezione</w:t>
            </w:r>
          </w:p>
          <w:p w14:paraId="373C8967" w14:textId="77777777" w:rsidR="00A775DE" w:rsidRDefault="00A775DE" w:rsidP="00424486">
            <w:pPr>
              <w:widowControl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  <w:t>........1 A..............</w:t>
            </w:r>
          </w:p>
        </w:tc>
        <w:tc>
          <w:tcPr>
            <w:tcW w:w="5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00471" w14:textId="77777777" w:rsidR="00A775DE" w:rsidRDefault="00A775DE" w:rsidP="00424486">
            <w:pPr>
              <w:widowControl w:val="0"/>
              <w:spacing w:after="0" w:line="240" w:lineRule="auto"/>
              <w:ind w:hanging="4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it-IT"/>
              </w:rPr>
              <w:t xml:space="preserve">Indirizzo di studi </w:t>
            </w:r>
            <w:r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  <w:t>Costruzioni, ambiente  e territorio........................................................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73C96" w14:textId="77777777" w:rsidR="00A775DE" w:rsidRDefault="00A775DE" w:rsidP="00424486">
            <w:pPr>
              <w:widowControl w:val="0"/>
              <w:spacing w:after="0" w:line="240" w:lineRule="auto"/>
              <w:ind w:hanging="4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it-IT"/>
              </w:rPr>
              <w:t>N. studenti</w:t>
            </w:r>
          </w:p>
          <w:p w14:paraId="4F8C4904" w14:textId="77777777" w:rsidR="00A775DE" w:rsidRDefault="00A775DE" w:rsidP="00424486">
            <w:pPr>
              <w:widowControl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  <w:t>..18....................</w:t>
            </w:r>
          </w:p>
        </w:tc>
      </w:tr>
    </w:tbl>
    <w:p w14:paraId="6E840AFB" w14:textId="77777777" w:rsidR="00A775DE" w:rsidRDefault="00A775DE" w:rsidP="00A775DE"/>
    <w:p w14:paraId="5AA63724" w14:textId="77777777" w:rsidR="00A775DE" w:rsidRDefault="00A775DE" w:rsidP="00A775DE"/>
    <w:p w14:paraId="359E58F0" w14:textId="77777777" w:rsidR="00A775DE" w:rsidRDefault="00A775DE" w:rsidP="00A775DE"/>
    <w:p w14:paraId="16C6C881" w14:textId="77777777" w:rsidR="00A775DE" w:rsidRDefault="00A775DE" w:rsidP="00A775DE"/>
    <w:tbl>
      <w:tblPr>
        <w:tblW w:w="9778" w:type="dxa"/>
        <w:tblInd w:w="-6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78"/>
      </w:tblGrid>
      <w:tr w:rsidR="00A775DE" w:rsidRPr="009B7DD0" w14:paraId="7825AFF6" w14:textId="77777777" w:rsidTr="00424486"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6C41E" w14:textId="77777777" w:rsidR="00A775DE" w:rsidRPr="009B7DD0" w:rsidRDefault="00A775DE" w:rsidP="0042448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9B7DD0"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  <w:t xml:space="preserve">UdA1  </w:t>
            </w:r>
            <w:r w:rsidRPr="009B7D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Il DIRITTO E LE NORME GIURIDICHE</w:t>
            </w:r>
          </w:p>
          <w:p w14:paraId="159EA923" w14:textId="77777777" w:rsidR="00A775DE" w:rsidRPr="009B7DD0" w:rsidRDefault="00A775DE" w:rsidP="0042448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9B7DD0"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  <w:t>Competenze:</w:t>
            </w:r>
          </w:p>
          <w:p w14:paraId="02CB6F52" w14:textId="77777777" w:rsidR="00A775DE" w:rsidRPr="009B7DD0" w:rsidRDefault="00A775DE" w:rsidP="0042448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9B7DD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Imparare che cosa sono le regole del diritto, e le loro funzioni</w:t>
            </w:r>
          </w:p>
          <w:p w14:paraId="517A5AD4" w14:textId="77777777" w:rsidR="00A775DE" w:rsidRPr="009B7DD0" w:rsidRDefault="00A775DE" w:rsidP="0042448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9B7DD0"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  <w:t>Conoscenze:</w:t>
            </w:r>
          </w:p>
          <w:p w14:paraId="5DFB6024" w14:textId="77777777" w:rsidR="00A775DE" w:rsidRPr="009B7DD0" w:rsidRDefault="00A775DE" w:rsidP="0042448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9B7DD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Conoscere la gerarchia delle fonti, il diritto e le sue ramificazioni</w:t>
            </w:r>
          </w:p>
          <w:p w14:paraId="0FA42FDB" w14:textId="77777777" w:rsidR="00A775DE" w:rsidRPr="009B7DD0" w:rsidRDefault="00A775DE" w:rsidP="0042448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9B7DD0"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  <w:t>Abilità:</w:t>
            </w:r>
          </w:p>
          <w:p w14:paraId="28CC91D1" w14:textId="77777777" w:rsidR="00A775DE" w:rsidRPr="009B7DD0" w:rsidRDefault="00A775DE" w:rsidP="0042448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9B7DD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Saper individuare ed interpretare una norma</w:t>
            </w:r>
          </w:p>
          <w:p w14:paraId="4B02CDAD" w14:textId="77777777" w:rsidR="00A775DE" w:rsidRPr="009B7DD0" w:rsidRDefault="00A775DE" w:rsidP="0042448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9B7DD0"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  <w:t>Obiettivi Minimi:</w:t>
            </w:r>
          </w:p>
          <w:p w14:paraId="45993C04" w14:textId="77777777" w:rsidR="00A775DE" w:rsidRPr="009B7DD0" w:rsidRDefault="00A775DE" w:rsidP="0042448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9B7DD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Conoscere gli aspetti fondamentali della Costituzione italiana come legge fondamentale dello Stato.</w:t>
            </w:r>
          </w:p>
          <w:p w14:paraId="22A03AF3" w14:textId="77777777" w:rsidR="00A775DE" w:rsidRPr="009B7DD0" w:rsidRDefault="00A775DE" w:rsidP="0042448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proofErr w:type="spellStart"/>
            <w:r w:rsidRPr="009B7DD0"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  <w:t>UdA</w:t>
            </w:r>
            <w:proofErr w:type="spellEnd"/>
            <w:r w:rsidRPr="009B7DD0"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  <w:t xml:space="preserve"> 2 </w:t>
            </w:r>
            <w:r w:rsidRPr="009B7D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I SOGGETTI DEL DIRITTO</w:t>
            </w:r>
          </w:p>
          <w:p w14:paraId="7802396A" w14:textId="77777777" w:rsidR="00A775DE" w:rsidRPr="009B7DD0" w:rsidRDefault="00A775DE" w:rsidP="0042448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9B7DD0"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  <w:t>Competenze:</w:t>
            </w:r>
          </w:p>
          <w:p w14:paraId="0861A01B" w14:textId="77777777" w:rsidR="00A775DE" w:rsidRPr="009B7DD0" w:rsidRDefault="00A775DE" w:rsidP="0042448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9B7DD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Avvalersi in modo corretto e consapevole dei principi che regolano la nostra società</w:t>
            </w:r>
          </w:p>
          <w:p w14:paraId="2447E462" w14:textId="77777777" w:rsidR="00A775DE" w:rsidRPr="009B7DD0" w:rsidRDefault="00A775DE" w:rsidP="0042448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9B7DD0"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  <w:t>Conoscenze:</w:t>
            </w:r>
          </w:p>
          <w:p w14:paraId="75113C65" w14:textId="77777777" w:rsidR="00A775DE" w:rsidRPr="009B7DD0" w:rsidRDefault="00A775DE" w:rsidP="0042448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9B7DD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Conoscere i soggetti del diritto e le loro capacità, conoscere le organizzazioni collettive e le loro capacità</w:t>
            </w:r>
          </w:p>
          <w:p w14:paraId="3146E2C2" w14:textId="77777777" w:rsidR="00A775DE" w:rsidRPr="009B7DD0" w:rsidRDefault="00A775DE" w:rsidP="0042448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9B7DD0"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  <w:t>Abilità:</w:t>
            </w:r>
          </w:p>
          <w:p w14:paraId="0775EDE5" w14:textId="77777777" w:rsidR="00A775DE" w:rsidRPr="009B7DD0" w:rsidRDefault="00A775DE" w:rsidP="0042448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9B7DD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lastRenderedPageBreak/>
              <w:t>Saper distinguere capacità giuridica e capacità di agire, saper distinguere le diverse tipologie di beni giuridici.</w:t>
            </w:r>
          </w:p>
          <w:p w14:paraId="52340D42" w14:textId="77777777" w:rsidR="00A775DE" w:rsidRPr="009B7DD0" w:rsidRDefault="00A775DE" w:rsidP="0042448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9B7DD0"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  <w:t>Obiettivi Minimi: individuare i soggetti del diritto all’interno dell’ordinamento giuridico e le loro capacità</w:t>
            </w:r>
          </w:p>
          <w:p w14:paraId="31ED771E" w14:textId="77777777" w:rsidR="00A775DE" w:rsidRPr="009B7DD0" w:rsidRDefault="00A775DE" w:rsidP="0042448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9B7DD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Conoscere gli aspetti fondamentali della Costituzione italiana come legge fondamentale dello Stato.</w:t>
            </w:r>
          </w:p>
          <w:p w14:paraId="7DFF8114" w14:textId="77777777" w:rsidR="00A775DE" w:rsidRPr="009B7DD0" w:rsidRDefault="00A775DE" w:rsidP="0042448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proofErr w:type="spellStart"/>
            <w:r w:rsidRPr="009B7DD0"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  <w:t>UdA</w:t>
            </w:r>
            <w:proofErr w:type="spellEnd"/>
            <w:r w:rsidRPr="009B7DD0"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  <w:t xml:space="preserve"> 3 I CARATTERI GENERALI DELLO STATO</w:t>
            </w:r>
            <w:r w:rsidRPr="009B7DD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br/>
            </w:r>
            <w:r w:rsidRPr="009B7DD0"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  <w:t>Competenze:</w:t>
            </w:r>
          </w:p>
          <w:p w14:paraId="4E07CB89" w14:textId="77777777" w:rsidR="00A775DE" w:rsidRPr="009B7DD0" w:rsidRDefault="00A775DE" w:rsidP="0042448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9B7DD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Avvalersi in modo corretto e consapevole dei principi che regolano la nostra società</w:t>
            </w:r>
          </w:p>
          <w:p w14:paraId="1C181692" w14:textId="77777777" w:rsidR="00A775DE" w:rsidRPr="009B7DD0" w:rsidRDefault="00A775DE" w:rsidP="0042448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9B7DD0"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  <w:t>Conoscenze:</w:t>
            </w:r>
          </w:p>
          <w:p w14:paraId="6326A3AC" w14:textId="77777777" w:rsidR="00A775DE" w:rsidRPr="009B7DD0" w:rsidRDefault="00A775DE" w:rsidP="00424486">
            <w:pPr>
              <w:widowControl w:val="0"/>
              <w:spacing w:after="24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9B7DD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 xml:space="preserve">Conoscere gli elementi essenziali dello Stato, conoscere le caratteristiche delle principali organizzazioni internazionali                                                                                                         Abilità                                                                                                                                               Saper distinguere tra forme di Stato e di governo, saper individuare le caratteristiche di uno stato democratico.                                                                                                                           Competenze saper partecipare alla vita pubblica e sociale in linea con i principi stabiliti dalla Costituzione all’interno dello Stato democratico.                                                                                                                                                       </w:t>
            </w:r>
            <w:r w:rsidRPr="009B7DD0"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  <w:t>Obiettivi Minimi: riconoscere gli elementi fondamentali dello Stato e le principali forme di stato e di Governo</w:t>
            </w:r>
          </w:p>
          <w:p w14:paraId="5C61E602" w14:textId="77777777" w:rsidR="00A775DE" w:rsidRPr="009B7DD0" w:rsidRDefault="00A775DE" w:rsidP="0042448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9B7DD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UDA4 IL SISTEMA ECONOMICO</w:t>
            </w:r>
            <w:r w:rsidRPr="009B7DD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br/>
            </w:r>
            <w:r w:rsidRPr="009B7DD0"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  <w:t>Conoscenze:</w:t>
            </w:r>
          </w:p>
          <w:p w14:paraId="32C1C37A" w14:textId="77777777" w:rsidR="00A775DE" w:rsidRPr="009B7DD0" w:rsidRDefault="00A775DE" w:rsidP="00424486">
            <w:pPr>
              <w:widowControl w:val="0"/>
              <w:spacing w:after="24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9B7DD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 xml:space="preserve">Conoscere le caratteristiche dei principali sistemi economici, le caratteristiche e i tipi di beni economici in relazione ai bisogni dei vari soggetti economici e le loro interrelazioni.                                                                                                         Abilità                                                                                                                                               Saper distinguere tra beni e servizi e le diverse relazioni intercorrenti tra soggetti economici.                                                                                                                           Competenze                                                                                                                                             Saper partecipare alla vita pubblica e sociale ed economica e sapersi integrare nel tessuto sociale ed economico del nostro Paese e dell’Unione Europea.                                                                                                                                                       </w:t>
            </w:r>
            <w:r w:rsidRPr="009B7DD0"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  <w:t>Obiettivi Minimi: saper comprendere il concetto di sistema economico e gli operatori che vi interagiscono</w:t>
            </w:r>
          </w:p>
          <w:p w14:paraId="4E74F69C" w14:textId="77777777" w:rsidR="00A775DE" w:rsidRPr="009B7DD0" w:rsidRDefault="00A775DE" w:rsidP="00424486">
            <w:pPr>
              <w:widowControl w:val="0"/>
              <w:spacing w:after="24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9B7DD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br/>
            </w:r>
          </w:p>
        </w:tc>
      </w:tr>
      <w:tr w:rsidR="00A775DE" w:rsidRPr="009B7DD0" w14:paraId="3DE99FCD" w14:textId="77777777" w:rsidTr="00424486"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C62C8" w14:textId="77777777" w:rsidR="00A775DE" w:rsidRPr="009B7DD0" w:rsidRDefault="00A775DE" w:rsidP="00A775DE">
            <w:pPr>
              <w:widowControl w:val="0"/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it-IT"/>
              </w:rPr>
            </w:pPr>
            <w:r w:rsidRPr="009B7DD0"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  <w:lastRenderedPageBreak/>
              <w:t xml:space="preserve">Attività o moduli didattici concordati nel </w:t>
            </w:r>
            <w:proofErr w:type="spellStart"/>
            <w:r w:rsidRPr="009B7DD0"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  <w:t>CdC</w:t>
            </w:r>
            <w:proofErr w:type="spellEnd"/>
            <w:r w:rsidRPr="009B7DD0"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  <w:t xml:space="preserve"> a livello interdisciplinare - Educazione civica</w:t>
            </w:r>
          </w:p>
          <w:p w14:paraId="6E597D7E" w14:textId="77777777" w:rsidR="00A775DE" w:rsidRPr="009B7DD0" w:rsidRDefault="00A775DE" w:rsidP="00424486">
            <w:pPr>
              <w:widowControl w:val="0"/>
              <w:spacing w:after="24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9B7DD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Educazione alla legalità ed alla solidarietà attraverso lo studio della Costituzione italiana</w:t>
            </w:r>
          </w:p>
          <w:p w14:paraId="7A304308" w14:textId="77777777" w:rsidR="00A775DE" w:rsidRPr="009B7DD0" w:rsidRDefault="00A775DE" w:rsidP="00424486">
            <w:pPr>
              <w:widowControl w:val="0"/>
              <w:spacing w:after="24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9B7DD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Conoscenze</w:t>
            </w:r>
          </w:p>
          <w:p w14:paraId="28887847" w14:textId="77777777" w:rsidR="00A775DE" w:rsidRPr="009B7DD0" w:rsidRDefault="00A775DE" w:rsidP="00424486">
            <w:pPr>
              <w:widowControl w:val="0"/>
              <w:spacing w:after="240" w:line="0" w:lineRule="atLeast"/>
              <w:rPr>
                <w:sz w:val="28"/>
                <w:szCs w:val="28"/>
              </w:rPr>
            </w:pPr>
            <w:r w:rsidRPr="009B7DD0">
              <w:rPr>
                <w:sz w:val="28"/>
                <w:szCs w:val="28"/>
              </w:rPr>
              <w:lastRenderedPageBreak/>
              <w:t xml:space="preserve">Sviluppare la conoscenza e la comprensione delle strutture e dei profili sociali, economici, giuridici, civici e ambientali della società.   Sviluppare la conoscenza della Costituzione italiana. </w:t>
            </w:r>
          </w:p>
          <w:p w14:paraId="167B04B3" w14:textId="77777777" w:rsidR="00A775DE" w:rsidRPr="009B7DD0" w:rsidRDefault="00A775DE" w:rsidP="00424486">
            <w:pPr>
              <w:widowControl w:val="0"/>
              <w:spacing w:after="240" w:line="0" w:lineRule="atLeast"/>
              <w:rPr>
                <w:sz w:val="28"/>
                <w:szCs w:val="28"/>
              </w:rPr>
            </w:pPr>
            <w:r w:rsidRPr="009B7DD0">
              <w:rPr>
                <w:sz w:val="28"/>
                <w:szCs w:val="28"/>
              </w:rPr>
              <w:t>Abilità</w:t>
            </w:r>
          </w:p>
          <w:p w14:paraId="087016C1" w14:textId="77777777" w:rsidR="00A775DE" w:rsidRPr="009B7DD0" w:rsidRDefault="00A775DE" w:rsidP="00424486">
            <w:pPr>
              <w:widowControl w:val="0"/>
              <w:spacing w:after="240" w:line="0" w:lineRule="atLeast"/>
              <w:rPr>
                <w:sz w:val="28"/>
                <w:szCs w:val="28"/>
              </w:rPr>
            </w:pPr>
            <w:r w:rsidRPr="009B7DD0">
              <w:rPr>
                <w:sz w:val="28"/>
                <w:szCs w:val="28"/>
              </w:rPr>
              <w:t xml:space="preserve">-Promuovere la condivisione dei principi di legalità, </w:t>
            </w:r>
          </w:p>
          <w:p w14:paraId="4F25A7C7" w14:textId="77777777" w:rsidR="00A775DE" w:rsidRPr="009B7DD0" w:rsidRDefault="00A775DE" w:rsidP="00424486">
            <w:pPr>
              <w:widowControl w:val="0"/>
              <w:spacing w:after="24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9B7DD0">
              <w:rPr>
                <w:sz w:val="28"/>
                <w:szCs w:val="28"/>
              </w:rPr>
              <w:t>- Alimentare e rafforzare il rispetto nei confronti delle persone, degli animali e della natura.</w:t>
            </w:r>
          </w:p>
          <w:p w14:paraId="72A269F0" w14:textId="77777777" w:rsidR="00A775DE" w:rsidRPr="009B7DD0" w:rsidRDefault="00A775DE" w:rsidP="00424486">
            <w:pPr>
              <w:widowControl w:val="0"/>
              <w:spacing w:after="240" w:line="0" w:lineRule="atLeast"/>
              <w:rPr>
                <w:sz w:val="28"/>
                <w:szCs w:val="28"/>
              </w:rPr>
            </w:pPr>
            <w:r w:rsidRPr="009B7DD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Competenze</w:t>
            </w:r>
          </w:p>
          <w:p w14:paraId="5BC70490" w14:textId="77777777" w:rsidR="00A775DE" w:rsidRPr="009B7DD0" w:rsidRDefault="00A775DE" w:rsidP="00424486">
            <w:pPr>
              <w:widowControl w:val="0"/>
              <w:spacing w:after="240" w:line="0" w:lineRule="atLeast"/>
              <w:rPr>
                <w:sz w:val="28"/>
                <w:szCs w:val="28"/>
              </w:rPr>
            </w:pPr>
            <w:r w:rsidRPr="009B7DD0">
              <w:rPr>
                <w:sz w:val="28"/>
                <w:szCs w:val="28"/>
              </w:rPr>
              <w:t xml:space="preserve">Contribuire a formare cittadini responsabili e attivi. Promuovere la partecipazione piena e consapevole alla vita civica, culturale e sociale delle comunità, nel rispetto delle regole, dei diritti e dei doveri. </w:t>
            </w:r>
          </w:p>
          <w:p w14:paraId="7D06E332" w14:textId="77777777" w:rsidR="00A775DE" w:rsidRPr="009B7DD0" w:rsidRDefault="00A775DE" w:rsidP="00424486">
            <w:pPr>
              <w:widowControl w:val="0"/>
              <w:spacing w:after="240" w:line="0" w:lineRule="atLeast"/>
              <w:rPr>
                <w:sz w:val="28"/>
                <w:szCs w:val="28"/>
              </w:rPr>
            </w:pPr>
          </w:p>
          <w:p w14:paraId="0C470208" w14:textId="50F60A90" w:rsidR="00A775DE" w:rsidRPr="009B7DD0" w:rsidRDefault="00A775DE" w:rsidP="00424486">
            <w:pPr>
              <w:widowControl w:val="0"/>
              <w:spacing w:after="240" w:line="0" w:lineRule="atLeast"/>
              <w:rPr>
                <w:sz w:val="28"/>
                <w:szCs w:val="28"/>
              </w:rPr>
            </w:pPr>
            <w:r w:rsidRPr="009B7DD0">
              <w:rPr>
                <w:sz w:val="28"/>
                <w:szCs w:val="28"/>
              </w:rPr>
              <w:t xml:space="preserve">                                                                                                            Docente</w:t>
            </w:r>
          </w:p>
          <w:p w14:paraId="1B25B2F7" w14:textId="4BA2313D" w:rsidR="00A775DE" w:rsidRPr="009B7DD0" w:rsidRDefault="00A775DE" w:rsidP="00424486">
            <w:pPr>
              <w:widowControl w:val="0"/>
              <w:spacing w:after="240" w:line="0" w:lineRule="atLeast"/>
              <w:rPr>
                <w:sz w:val="28"/>
                <w:szCs w:val="28"/>
              </w:rPr>
            </w:pPr>
            <w:r w:rsidRPr="009B7DD0">
              <w:rPr>
                <w:sz w:val="28"/>
                <w:szCs w:val="28"/>
              </w:rPr>
              <w:t xml:space="preserve">                      </w:t>
            </w:r>
            <w:r w:rsidR="009B0551" w:rsidRPr="009B7DD0">
              <w:rPr>
                <w:sz w:val="28"/>
                <w:szCs w:val="28"/>
              </w:rPr>
              <w:t>Data 15/06/2022</w:t>
            </w:r>
            <w:r w:rsidRPr="009B7DD0">
              <w:rPr>
                <w:sz w:val="28"/>
                <w:szCs w:val="28"/>
              </w:rPr>
              <w:t xml:space="preserve">                                                     </w:t>
            </w:r>
            <w:r w:rsidR="009B7DD0">
              <w:rPr>
                <w:sz w:val="28"/>
                <w:szCs w:val="28"/>
              </w:rPr>
              <w:t xml:space="preserve">Prof.ssa </w:t>
            </w:r>
            <w:r w:rsidR="00BB7573" w:rsidRPr="009B7DD0">
              <w:rPr>
                <w:sz w:val="28"/>
                <w:szCs w:val="28"/>
              </w:rPr>
              <w:t>Nardini Monica</w:t>
            </w:r>
          </w:p>
          <w:p w14:paraId="104F8134" w14:textId="77777777" w:rsidR="00A775DE" w:rsidRPr="009B7DD0" w:rsidRDefault="00A775DE" w:rsidP="00424486">
            <w:pPr>
              <w:widowControl w:val="0"/>
              <w:spacing w:after="240" w:line="0" w:lineRule="atLeast"/>
              <w:rPr>
                <w:sz w:val="28"/>
                <w:szCs w:val="28"/>
              </w:rPr>
            </w:pPr>
          </w:p>
          <w:p w14:paraId="551C68B4" w14:textId="77777777" w:rsidR="00A775DE" w:rsidRPr="009B7DD0" w:rsidRDefault="00A775DE" w:rsidP="00424486">
            <w:pPr>
              <w:widowControl w:val="0"/>
              <w:spacing w:after="24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</w:tbl>
    <w:p w14:paraId="46A45037" w14:textId="77777777" w:rsidR="00A775DE" w:rsidRPr="009B7DD0" w:rsidRDefault="00A775DE" w:rsidP="00A775DE">
      <w:pPr>
        <w:rPr>
          <w:sz w:val="28"/>
          <w:szCs w:val="28"/>
        </w:rPr>
      </w:pPr>
    </w:p>
    <w:p w14:paraId="4BACD05D" w14:textId="77777777" w:rsidR="007C5878" w:rsidRPr="009B7DD0" w:rsidRDefault="007C58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sectPr w:rsidR="007C5878" w:rsidRPr="009B7DD0" w:rsidSect="007C5878">
      <w:pgSz w:w="11906" w:h="16838"/>
      <w:pgMar w:top="1417" w:right="1134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Noto Sans CJK JP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3381B"/>
    <w:multiLevelType w:val="multilevel"/>
    <w:tmpl w:val="EC1C9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484F86"/>
    <w:multiLevelType w:val="multilevel"/>
    <w:tmpl w:val="37BCA0D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2938BE"/>
    <w:multiLevelType w:val="multilevel"/>
    <w:tmpl w:val="2C1A3D1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5B10F95"/>
    <w:multiLevelType w:val="multilevel"/>
    <w:tmpl w:val="D8EC903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7C6438F"/>
    <w:multiLevelType w:val="multilevel"/>
    <w:tmpl w:val="0044B06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BCE47F3"/>
    <w:multiLevelType w:val="multilevel"/>
    <w:tmpl w:val="EFC63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05850F5"/>
    <w:multiLevelType w:val="multilevel"/>
    <w:tmpl w:val="1F92AB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26B7B75"/>
    <w:multiLevelType w:val="multilevel"/>
    <w:tmpl w:val="0A88548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2F23539"/>
    <w:multiLevelType w:val="multilevel"/>
    <w:tmpl w:val="171E49C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7B361C75"/>
    <w:multiLevelType w:val="multilevel"/>
    <w:tmpl w:val="C1603B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86725151">
    <w:abstractNumId w:val="0"/>
  </w:num>
  <w:num w:numId="2" w16cid:durableId="184757804">
    <w:abstractNumId w:val="9"/>
  </w:num>
  <w:num w:numId="3" w16cid:durableId="3829577">
    <w:abstractNumId w:val="6"/>
  </w:num>
  <w:num w:numId="4" w16cid:durableId="406656464">
    <w:abstractNumId w:val="3"/>
  </w:num>
  <w:num w:numId="5" w16cid:durableId="2079939891">
    <w:abstractNumId w:val="4"/>
  </w:num>
  <w:num w:numId="6" w16cid:durableId="1995526532">
    <w:abstractNumId w:val="2"/>
  </w:num>
  <w:num w:numId="7" w16cid:durableId="979572015">
    <w:abstractNumId w:val="1"/>
  </w:num>
  <w:num w:numId="8" w16cid:durableId="1065834587">
    <w:abstractNumId w:val="7"/>
  </w:num>
  <w:num w:numId="9" w16cid:durableId="219563297">
    <w:abstractNumId w:val="8"/>
  </w:num>
  <w:num w:numId="10" w16cid:durableId="432643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878"/>
    <w:rsid w:val="00085451"/>
    <w:rsid w:val="000E6355"/>
    <w:rsid w:val="000E759A"/>
    <w:rsid w:val="00180E46"/>
    <w:rsid w:val="00211BB8"/>
    <w:rsid w:val="00220B06"/>
    <w:rsid w:val="00300CB3"/>
    <w:rsid w:val="003F08A9"/>
    <w:rsid w:val="004C7EB3"/>
    <w:rsid w:val="005A2C7B"/>
    <w:rsid w:val="005C38B7"/>
    <w:rsid w:val="00653DB6"/>
    <w:rsid w:val="00663B43"/>
    <w:rsid w:val="006A2F49"/>
    <w:rsid w:val="006A4315"/>
    <w:rsid w:val="006B5103"/>
    <w:rsid w:val="006C1B71"/>
    <w:rsid w:val="007C5878"/>
    <w:rsid w:val="008A544F"/>
    <w:rsid w:val="009B0551"/>
    <w:rsid w:val="009B7DD0"/>
    <w:rsid w:val="00A30BE3"/>
    <w:rsid w:val="00A775DE"/>
    <w:rsid w:val="00AD6793"/>
    <w:rsid w:val="00BB7573"/>
    <w:rsid w:val="00C82E3C"/>
    <w:rsid w:val="00C97D75"/>
    <w:rsid w:val="00D253FB"/>
    <w:rsid w:val="00DE6046"/>
    <w:rsid w:val="00E32462"/>
    <w:rsid w:val="00E93F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BDFAB"/>
  <w15:docId w15:val="{26BD5531-91F3-4D2D-A3A0-3287C32A7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3769C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tab-span">
    <w:name w:val="apple-tab-span"/>
    <w:basedOn w:val="Carpredefinitoparagrafo"/>
    <w:qFormat/>
    <w:rsid w:val="00CA7329"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CA7329"/>
    <w:rPr>
      <w:rFonts w:ascii="Tahoma" w:hAnsi="Tahoma" w:cs="Tahoma"/>
      <w:sz w:val="16"/>
      <w:szCs w:val="16"/>
    </w:rPr>
  </w:style>
  <w:style w:type="paragraph" w:styleId="Titolo">
    <w:name w:val="Title"/>
    <w:basedOn w:val="Normale"/>
    <w:next w:val="Corpotesto"/>
    <w:qFormat/>
    <w:rsid w:val="007C5878"/>
    <w:pPr>
      <w:keepNext/>
      <w:spacing w:before="240" w:after="120"/>
    </w:pPr>
    <w:rPr>
      <w:rFonts w:ascii="Liberation Sans" w:eastAsia="Noto Sans CJK JP Regular" w:hAnsi="Liberation Sans" w:cs="FreeSans"/>
      <w:sz w:val="28"/>
      <w:szCs w:val="28"/>
    </w:rPr>
  </w:style>
  <w:style w:type="paragraph" w:styleId="Corpotesto">
    <w:name w:val="Body Text"/>
    <w:basedOn w:val="Normale"/>
    <w:rsid w:val="007C5878"/>
    <w:pPr>
      <w:spacing w:after="140"/>
    </w:pPr>
  </w:style>
  <w:style w:type="paragraph" w:styleId="Elenco">
    <w:name w:val="List"/>
    <w:basedOn w:val="Corpotesto"/>
    <w:rsid w:val="007C5878"/>
    <w:rPr>
      <w:rFonts w:cs="FreeSans"/>
    </w:rPr>
  </w:style>
  <w:style w:type="paragraph" w:customStyle="1" w:styleId="Didascalia1">
    <w:name w:val="Didascalia1"/>
    <w:basedOn w:val="Normale"/>
    <w:qFormat/>
    <w:rsid w:val="007C5878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ice">
    <w:name w:val="Indice"/>
    <w:basedOn w:val="Normale"/>
    <w:qFormat/>
    <w:rsid w:val="007C5878"/>
    <w:pPr>
      <w:suppressLineNumbers/>
    </w:pPr>
    <w:rPr>
      <w:rFonts w:cs="FreeSans"/>
    </w:rPr>
  </w:style>
  <w:style w:type="paragraph" w:styleId="NormaleWeb">
    <w:name w:val="Normal (Web)"/>
    <w:basedOn w:val="Normale"/>
    <w:uiPriority w:val="99"/>
    <w:unhideWhenUsed/>
    <w:qFormat/>
    <w:rsid w:val="00CA732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CA7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300CB3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00C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97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santoni.edu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786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MONICA NARDINI</cp:lastModifiedBy>
  <cp:revision>2</cp:revision>
  <dcterms:created xsi:type="dcterms:W3CDTF">2022-06-15T12:11:00Z</dcterms:created>
  <dcterms:modified xsi:type="dcterms:W3CDTF">2022-06-15T12:11:00Z</dcterms:modified>
  <dc:language>it-IT</dc:language>
</cp:coreProperties>
</file>